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4BA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CARTA DE ACEITAÇÃO DA PROPOSTA DE COMPRA DE IMÓVEL</w:t>
      </w:r>
    </w:p>
    <w:p w14:paraId="5E9420C6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Ilmo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(a)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Sr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(a).</w:t>
      </w:r>
      <w:r>
        <w:rPr>
          <w:rFonts w:ascii="Segoe UI" w:hAnsi="Segoe UI" w:cs="Segoe UI"/>
          <w:color w:val="000000"/>
          <w:sz w:val="27"/>
          <w:szCs w:val="27"/>
        </w:rPr>
        <w:br/>
        <w:t>(nome do(a) interessado(a))</w:t>
      </w:r>
    </w:p>
    <w:p w14:paraId="73BA39C6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 do(a) proprietário(a)), (nacionalidade), (estado civil), (profissão), inscrito(a) no CPF sob o nº (informar) e no RG nº (informar), residente e domiciliado(a) à (endereço), na qualidade de proprietário do imóvel localizado à (endereço), a respeito do qual recebi sua proposta de compra no valor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para pagamento à vista, informo que a mesma foi aceita.</w:t>
      </w:r>
    </w:p>
    <w:p w14:paraId="4A4745B5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Dessa forma, encaminho anexa uma minuta de contrato de contrato de compra e venda para análise e solicito resposta para que possamos dar continuidade às formalidades necessárias para conclusão do negócio e transferência do imóvel junto ao cartório competente.</w:t>
      </w:r>
    </w:p>
    <w:p w14:paraId="2B4A166F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544B6675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(nome)</w:t>
      </w:r>
      <w:r>
        <w:rPr>
          <w:rFonts w:ascii="Segoe UI" w:hAnsi="Segoe UI" w:cs="Segoe UI"/>
          <w:color w:val="000000"/>
          <w:sz w:val="27"/>
          <w:szCs w:val="27"/>
        </w:rPr>
        <w:br/>
        <w:t>(telefone)</w:t>
      </w:r>
      <w:r>
        <w:rPr>
          <w:rFonts w:ascii="Segoe UI" w:hAnsi="Segoe UI" w:cs="Segoe UI"/>
          <w:color w:val="000000"/>
          <w:sz w:val="27"/>
          <w:szCs w:val="27"/>
        </w:rPr>
        <w:br/>
        <w:t>(e-mail)</w:t>
      </w:r>
    </w:p>
    <w:p w14:paraId="2D13EA47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5D"/>
    <w:rsid w:val="00052FEF"/>
    <w:rsid w:val="005B7D63"/>
    <w:rsid w:val="00884824"/>
    <w:rsid w:val="00C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EEBD"/>
  <w15:chartTrackingRefBased/>
  <w15:docId w15:val="{1AA24691-5B16-4054-8E86-5C4E8D7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2022-04-27T17:47:00Z</dcterms:created>
  <dcterms:modified xsi:type="dcterms:W3CDTF">2022-04-27T17:47:00Z</dcterms:modified>
</cp:coreProperties>
</file>